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D453" w14:textId="77777777" w:rsidR="00EE468E" w:rsidRDefault="009A03C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Aanmeldingsformulier </w:t>
      </w:r>
      <w:r w:rsidRPr="009A03C6">
        <w:rPr>
          <w:rFonts w:ascii="Arial" w:hAnsi="Arial"/>
          <w:b/>
        </w:rPr>
        <w:t>TWC de Her</w:t>
      </w:r>
      <w:r w:rsidRPr="009A03C6">
        <w:rPr>
          <w:rFonts w:ascii="Arial" w:hAnsi="Arial"/>
          <w:b/>
          <w:i/>
        </w:rPr>
        <w:t>B</w:t>
      </w:r>
      <w:r w:rsidRPr="009A03C6">
        <w:rPr>
          <w:rFonts w:ascii="Arial" w:hAnsi="Arial"/>
          <w:b/>
        </w:rPr>
        <w:t>erg</w:t>
      </w:r>
    </w:p>
    <w:p w14:paraId="1B3B351E" w14:textId="77777777" w:rsidR="009A03C6" w:rsidRDefault="009A03C6">
      <w:pPr>
        <w:rPr>
          <w:rFonts w:ascii="Arial" w:hAnsi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9A03C6" w14:paraId="6CB9DAFD" w14:textId="77777777" w:rsidTr="006A764C">
        <w:tc>
          <w:tcPr>
            <w:tcW w:w="4540" w:type="dxa"/>
          </w:tcPr>
          <w:p w14:paraId="497185E2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Ingangsdatum</w:t>
            </w:r>
          </w:p>
          <w:p w14:paraId="232A129C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2018A68B" w14:textId="77777777" w:rsidR="009A03C6" w:rsidRDefault="009A03C6" w:rsidP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9A03C6" w14:paraId="6721F598" w14:textId="77777777" w:rsidTr="006A764C">
        <w:tc>
          <w:tcPr>
            <w:tcW w:w="4540" w:type="dxa"/>
          </w:tcPr>
          <w:p w14:paraId="31131A77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Voornaam</w:t>
            </w:r>
          </w:p>
          <w:p w14:paraId="44EB1921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0A2FCEEC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016A52A3" w14:textId="77777777" w:rsidTr="006A764C">
        <w:tc>
          <w:tcPr>
            <w:tcW w:w="4540" w:type="dxa"/>
          </w:tcPr>
          <w:p w14:paraId="1CD7BB76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Achternaam</w:t>
            </w:r>
          </w:p>
          <w:p w14:paraId="1B3F5F48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69371695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189CE2C9" w14:textId="77777777" w:rsidTr="006A764C">
        <w:tc>
          <w:tcPr>
            <w:tcW w:w="4540" w:type="dxa"/>
          </w:tcPr>
          <w:p w14:paraId="66F0D808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</w:t>
            </w:r>
          </w:p>
          <w:p w14:paraId="409C9A2D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52D38B89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187ED7C3" w14:textId="77777777" w:rsidTr="006A764C">
        <w:tc>
          <w:tcPr>
            <w:tcW w:w="4540" w:type="dxa"/>
          </w:tcPr>
          <w:p w14:paraId="55B4EE98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Woonplaats</w:t>
            </w:r>
          </w:p>
          <w:p w14:paraId="19321231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30F09487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02F9AEC0" w14:textId="77777777" w:rsidTr="006A764C">
        <w:tc>
          <w:tcPr>
            <w:tcW w:w="4540" w:type="dxa"/>
          </w:tcPr>
          <w:p w14:paraId="552809B6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Postcode</w:t>
            </w:r>
          </w:p>
          <w:p w14:paraId="7C097BF5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12E554FA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3E03B342" w14:textId="77777777" w:rsidTr="006A764C">
        <w:tc>
          <w:tcPr>
            <w:tcW w:w="4540" w:type="dxa"/>
          </w:tcPr>
          <w:p w14:paraId="3FB1AA81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Emailadres</w:t>
            </w:r>
          </w:p>
          <w:p w14:paraId="1DE6FDE5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41A6FB4E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295D214A" w14:textId="77777777" w:rsidTr="006A764C">
        <w:tc>
          <w:tcPr>
            <w:tcW w:w="4540" w:type="dxa"/>
          </w:tcPr>
          <w:p w14:paraId="2F00AF3D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Telefoon thuis</w:t>
            </w:r>
          </w:p>
          <w:p w14:paraId="484F7CD8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2C754176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61A00770" w14:textId="77777777" w:rsidTr="006A764C">
        <w:tc>
          <w:tcPr>
            <w:tcW w:w="4540" w:type="dxa"/>
          </w:tcPr>
          <w:p w14:paraId="74D2CA0E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Telefoon mobiel</w:t>
            </w:r>
          </w:p>
          <w:p w14:paraId="559E6170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380CE453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  <w:tr w:rsidR="009A03C6" w14:paraId="03C0C300" w14:textId="77777777" w:rsidTr="006A764C">
        <w:tc>
          <w:tcPr>
            <w:tcW w:w="4540" w:type="dxa"/>
          </w:tcPr>
          <w:p w14:paraId="534A31DF" w14:textId="77777777" w:rsidR="009A03C6" w:rsidRDefault="009A03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Geboortedatum</w:t>
            </w:r>
          </w:p>
          <w:p w14:paraId="60681E36" w14:textId="77777777" w:rsidR="009A03C6" w:rsidRDefault="009A03C6">
            <w:pPr>
              <w:rPr>
                <w:rFonts w:ascii="Arial" w:hAnsi="Arial"/>
                <w:b/>
              </w:rPr>
            </w:pPr>
          </w:p>
        </w:tc>
        <w:tc>
          <w:tcPr>
            <w:tcW w:w="4516" w:type="dxa"/>
          </w:tcPr>
          <w:p w14:paraId="155BF488" w14:textId="77777777" w:rsidR="009A03C6" w:rsidRDefault="009A03C6">
            <w:pPr>
              <w:rPr>
                <w:rFonts w:ascii="Arial" w:hAnsi="Arial"/>
                <w:b/>
              </w:rPr>
            </w:pPr>
          </w:p>
        </w:tc>
      </w:tr>
    </w:tbl>
    <w:p w14:paraId="41D92953" w14:textId="77777777" w:rsidR="009A03C6" w:rsidRPr="009A03C6" w:rsidRDefault="009A03C6">
      <w:pPr>
        <w:rPr>
          <w:rFonts w:ascii="Arial" w:hAnsi="Arial"/>
          <w:b/>
        </w:rPr>
      </w:pPr>
    </w:p>
    <w:sectPr w:rsidR="009A03C6" w:rsidRPr="009A03C6" w:rsidSect="00B034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C6"/>
    <w:rsid w:val="000F2F95"/>
    <w:rsid w:val="00334D67"/>
    <w:rsid w:val="005677CF"/>
    <w:rsid w:val="005B6ADD"/>
    <w:rsid w:val="006A764C"/>
    <w:rsid w:val="009A03C6"/>
    <w:rsid w:val="00B034BE"/>
    <w:rsid w:val="00C540C6"/>
    <w:rsid w:val="00D35ECC"/>
    <w:rsid w:val="00EE468E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711F7"/>
  <w15:docId w15:val="{00108941-CB88-4F01-85A6-D1EB8CD5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de Wildt</dc:creator>
  <cp:keywords/>
  <dc:description/>
  <cp:lastModifiedBy>Mark Hijmans</cp:lastModifiedBy>
  <cp:revision>2</cp:revision>
  <dcterms:created xsi:type="dcterms:W3CDTF">2024-03-17T14:09:00Z</dcterms:created>
  <dcterms:modified xsi:type="dcterms:W3CDTF">2024-03-17T14:09:00Z</dcterms:modified>
</cp:coreProperties>
</file>